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6412" w14:textId="1EEEA321" w:rsidR="00756EB4" w:rsidRPr="00C57A57" w:rsidRDefault="00756EB4">
      <w:pPr>
        <w:rPr>
          <w:b/>
          <w:bCs/>
          <w:u w:val="single"/>
        </w:rPr>
      </w:pPr>
      <w:r w:rsidRPr="00C57A57">
        <w:rPr>
          <w:b/>
          <w:bCs/>
          <w:u w:val="single"/>
        </w:rPr>
        <w:t>Darley Abbey Village Hall</w:t>
      </w:r>
    </w:p>
    <w:p w14:paraId="052C66FF" w14:textId="007632FE" w:rsidR="00756EB4" w:rsidRPr="00C57A57" w:rsidRDefault="00756EB4">
      <w:pPr>
        <w:rPr>
          <w:b/>
          <w:bCs/>
          <w:u w:val="single"/>
        </w:rPr>
      </w:pPr>
      <w:r w:rsidRPr="00C57A57">
        <w:rPr>
          <w:b/>
          <w:bCs/>
          <w:u w:val="single"/>
        </w:rPr>
        <w:t>Discussion with Residents on Temporary Bridge for Darley Mills</w:t>
      </w:r>
    </w:p>
    <w:p w14:paraId="6C6F7C71" w14:textId="518EF4CB" w:rsidR="00855B53" w:rsidRPr="00C57A57" w:rsidRDefault="00756EB4">
      <w:pPr>
        <w:rPr>
          <w:b/>
          <w:bCs/>
          <w:u w:val="single"/>
        </w:rPr>
      </w:pPr>
      <w:r w:rsidRPr="00C57A57">
        <w:rPr>
          <w:b/>
          <w:bCs/>
          <w:u w:val="single"/>
        </w:rPr>
        <w:t xml:space="preserve">Minutes held on the </w:t>
      </w:r>
      <w:proofErr w:type="gramStart"/>
      <w:r w:rsidRPr="00C57A57">
        <w:rPr>
          <w:b/>
          <w:bCs/>
          <w:u w:val="single"/>
        </w:rPr>
        <w:t>27</w:t>
      </w:r>
      <w:r w:rsidRPr="00C57A57">
        <w:rPr>
          <w:b/>
          <w:bCs/>
          <w:u w:val="single"/>
          <w:vertAlign w:val="superscript"/>
        </w:rPr>
        <w:t>th</w:t>
      </w:r>
      <w:proofErr w:type="gramEnd"/>
      <w:r w:rsidRPr="00C57A57">
        <w:rPr>
          <w:b/>
          <w:bCs/>
          <w:u w:val="single"/>
        </w:rPr>
        <w:t xml:space="preserve"> July 2022, Starting 5pm</w:t>
      </w:r>
    </w:p>
    <w:p w14:paraId="7451E443" w14:textId="04AEE5D0" w:rsidR="00756EB4" w:rsidRDefault="00756EB4"/>
    <w:p w14:paraId="0ED8365A" w14:textId="7023CE3B" w:rsidR="004C5304" w:rsidRDefault="00756EB4">
      <w:r>
        <w:t xml:space="preserve">Amanda </w:t>
      </w:r>
      <w:r w:rsidR="004269A7">
        <w:t>opened</w:t>
      </w:r>
      <w:r>
        <w:t xml:space="preserve"> the meeting and thanked residents for coming along and thank</w:t>
      </w:r>
      <w:r w:rsidR="004269A7">
        <w:t>ed</w:t>
      </w:r>
      <w:r>
        <w:t xml:space="preserve"> </w:t>
      </w:r>
      <w:r w:rsidR="004C5304">
        <w:t xml:space="preserve">the village hall </w:t>
      </w:r>
      <w:r w:rsidR="004269A7">
        <w:t>management</w:t>
      </w:r>
      <w:r w:rsidR="004C5304">
        <w:t xml:space="preserve"> team for letting residents and Amanda use the facility. </w:t>
      </w:r>
    </w:p>
    <w:p w14:paraId="2B2CD874" w14:textId="2A020652" w:rsidR="004C5304" w:rsidRDefault="004C5304">
      <w:r>
        <w:t xml:space="preserve">Amanda introduced Nigel to the floor who was at the previous meeting. Nigel talked about the difficulties of the bridge particularly the poor state it is in. Nigel discussed the complications on legality, </w:t>
      </w:r>
      <w:r w:rsidR="00B062AD">
        <w:t>technicality</w:t>
      </w:r>
      <w:r>
        <w:t xml:space="preserve"> and financially o</w:t>
      </w:r>
      <w:r w:rsidR="004269A7">
        <w:t>f</w:t>
      </w:r>
      <w:r>
        <w:t xml:space="preserve"> the bridge itself. </w:t>
      </w:r>
    </w:p>
    <w:p w14:paraId="21C9AA00" w14:textId="49FF4FF7" w:rsidR="004C5304" w:rsidRDefault="004C5304">
      <w:r>
        <w:t xml:space="preserve">Nigel then went on to say that works for a temporary pedestrian has passed to a cabinet paper and thanked Cllr Hassall as Portfolio holder. Nigel said that it is likely as we move forward the council is likely to become </w:t>
      </w:r>
      <w:r w:rsidR="00273563">
        <w:t>the principal</w:t>
      </w:r>
      <w:r>
        <w:t xml:space="preserve"> </w:t>
      </w:r>
      <w:r w:rsidR="00273563">
        <w:t>‘</w:t>
      </w:r>
      <w:r>
        <w:t>responsibility</w:t>
      </w:r>
      <w:r w:rsidR="00273563">
        <w:t>’</w:t>
      </w:r>
      <w:r>
        <w:t xml:space="preserve"> </w:t>
      </w:r>
      <w:r w:rsidR="00273563">
        <w:t xml:space="preserve">of </w:t>
      </w:r>
      <w:r>
        <w:t>the bridge</w:t>
      </w:r>
      <w:r w:rsidR="00273563">
        <w:t>,</w:t>
      </w:r>
      <w:r>
        <w:t xml:space="preserve"> which comes with some issues. </w:t>
      </w:r>
    </w:p>
    <w:p w14:paraId="4B7717D7" w14:textId="44EAA4F4" w:rsidR="004C5304" w:rsidRDefault="004C5304">
      <w:r>
        <w:t xml:space="preserve">Work to get </w:t>
      </w:r>
      <w:r w:rsidR="003B4349">
        <w:t>to this stage has</w:t>
      </w:r>
      <w:r>
        <w:t xml:space="preserve"> been exhaustive and has taken many hours of </w:t>
      </w:r>
      <w:r w:rsidR="003B4349">
        <w:t>officer’s</w:t>
      </w:r>
      <w:r>
        <w:t xml:space="preserve"> time to get to this temporary conclusion. Nigel </w:t>
      </w:r>
      <w:proofErr w:type="spellStart"/>
      <w:r w:rsidR="00282D0C">
        <w:t>apologised</w:t>
      </w:r>
      <w:proofErr w:type="spellEnd"/>
      <w:r>
        <w:t xml:space="preserve"> to </w:t>
      </w:r>
      <w:r w:rsidR="003B4349">
        <w:t>residents</w:t>
      </w:r>
      <w:r>
        <w:t xml:space="preserve"> on how it has taken</w:t>
      </w:r>
      <w:r w:rsidR="00282D0C">
        <w:t xml:space="preserve"> this</w:t>
      </w:r>
      <w:r>
        <w:t xml:space="preserve"> long</w:t>
      </w:r>
      <w:r w:rsidR="00282D0C">
        <w:t>,</w:t>
      </w:r>
      <w:r>
        <w:t xml:space="preserve"> but it was the right thing to do</w:t>
      </w:r>
      <w:r w:rsidR="003B4349">
        <w:t>, being diligent and weighing up all the options.</w:t>
      </w:r>
    </w:p>
    <w:p w14:paraId="25304E33" w14:textId="2F6028B7" w:rsidR="004C5304" w:rsidRDefault="004C5304">
      <w:r>
        <w:t xml:space="preserve">Nigel said that the current bridge does not require any partial </w:t>
      </w:r>
      <w:r w:rsidR="003B4349">
        <w:t>demolition</w:t>
      </w:r>
      <w:r>
        <w:t xml:space="preserve"> or any more works whilst it is closed off which does mean th</w:t>
      </w:r>
      <w:r w:rsidR="003B4349">
        <w:t xml:space="preserve">at a </w:t>
      </w:r>
      <w:r>
        <w:t>bridge over the old bridge</w:t>
      </w:r>
      <w:r w:rsidR="003B4349">
        <w:t xml:space="preserve"> is the most practical option</w:t>
      </w:r>
      <w:r w:rsidR="002E6132">
        <w:t xml:space="preserve"> and solution</w:t>
      </w:r>
      <w:r>
        <w:t xml:space="preserve">. Whilst the temporary bridge is installed it gives the technical officers the chance to look at those options for a permanent solution or replacement project. </w:t>
      </w:r>
      <w:proofErr w:type="gramStart"/>
      <w:r w:rsidR="002E6132">
        <w:t>Again</w:t>
      </w:r>
      <w:proofErr w:type="gramEnd"/>
      <w:r w:rsidR="002E6132">
        <w:t xml:space="preserve"> it</w:t>
      </w:r>
      <w:r>
        <w:t xml:space="preserve"> is probably likely the council will have to make this decision on the bridge and its financial position of it. </w:t>
      </w:r>
    </w:p>
    <w:p w14:paraId="0BF91ADA" w14:textId="6E87DE15" w:rsidR="004C5304" w:rsidRDefault="004C5304"/>
    <w:p w14:paraId="59AEDBF4" w14:textId="56DDA850" w:rsidR="004C5304" w:rsidRDefault="004C5304">
      <w:r>
        <w:t>Nigel passed over to 2 technical officers Lincoln Smithers and Phil Massey.</w:t>
      </w:r>
    </w:p>
    <w:p w14:paraId="108EEBF1" w14:textId="77777777" w:rsidR="004237B1" w:rsidRDefault="004237B1"/>
    <w:p w14:paraId="0335A024" w14:textId="77777777" w:rsidR="00EC262E" w:rsidRDefault="004C5304">
      <w:r>
        <w:t xml:space="preserve">Lincoln explained how it has been a </w:t>
      </w:r>
      <w:r w:rsidR="004237B1">
        <w:t>priority</w:t>
      </w:r>
      <w:r>
        <w:t xml:space="preserve"> for the structures team since the closure of the bridge and has not been on the back burner. </w:t>
      </w:r>
      <w:r w:rsidR="00DF7079">
        <w:t xml:space="preserve">Lincoln has explained that he understands there is questions </w:t>
      </w:r>
      <w:r w:rsidR="004237B1">
        <w:t xml:space="preserve">around some of the technical nature </w:t>
      </w:r>
      <w:r w:rsidR="00DF7079">
        <w:t>and if any</w:t>
      </w:r>
      <w:r w:rsidR="004237B1">
        <w:t xml:space="preserve"> resident</w:t>
      </w:r>
      <w:r w:rsidR="00DF7079">
        <w:t xml:space="preserve"> does not get an</w:t>
      </w:r>
      <w:r w:rsidR="004237B1">
        <w:t xml:space="preserve"> answer during the Q&amp;A then they can approach him and phil after the meeting. They are also happy to give their contact details to residents</w:t>
      </w:r>
      <w:r w:rsidR="00EC262E">
        <w:t xml:space="preserve"> if they have any post meeting follow up questions. </w:t>
      </w:r>
    </w:p>
    <w:p w14:paraId="19E76F23" w14:textId="77777777" w:rsidR="00EC262E" w:rsidRDefault="00EC262E"/>
    <w:p w14:paraId="2663A41E" w14:textId="58805EAF" w:rsidR="00DF7079" w:rsidRDefault="00EC262E">
      <w:r>
        <w:t>Phi</w:t>
      </w:r>
      <w:r w:rsidR="00DF7079">
        <w:t>l Massey explained the temporary bridge that will sit on top of the current bridge. The bridge is 2</w:t>
      </w:r>
      <w:r w:rsidR="006F2E4B">
        <w:t>.1</w:t>
      </w:r>
      <w:r w:rsidR="00DF7079">
        <w:t xml:space="preserve"> meters wide</w:t>
      </w:r>
      <w:r w:rsidR="00C7398D">
        <w:t xml:space="preserve"> </w:t>
      </w:r>
      <w:r w:rsidR="00685541">
        <w:t>internally</w:t>
      </w:r>
      <w:r w:rsidR="00C7398D">
        <w:t xml:space="preserve"> and it will be 3.5 meters externally</w:t>
      </w:r>
      <w:r w:rsidR="00685541">
        <w:t xml:space="preserve">, </w:t>
      </w:r>
      <w:r w:rsidR="00DF7079">
        <w:t xml:space="preserve">it will be skewed </w:t>
      </w:r>
      <w:proofErr w:type="gramStart"/>
      <w:r w:rsidR="00DF7079">
        <w:t>in to</w:t>
      </w:r>
      <w:proofErr w:type="gramEnd"/>
      <w:r w:rsidR="00DF7079">
        <w:t xml:space="preserve"> the constraints of the </w:t>
      </w:r>
      <w:r>
        <w:t xml:space="preserve">current </w:t>
      </w:r>
      <w:r w:rsidR="00DF7079">
        <w:t>bridge</w:t>
      </w:r>
      <w:r>
        <w:t xml:space="preserve"> layout</w:t>
      </w:r>
      <w:r w:rsidR="00DF7079">
        <w:t xml:space="preserve">. The bridge will be </w:t>
      </w:r>
      <w:r w:rsidR="006F2E4B">
        <w:t>0.75</w:t>
      </w:r>
      <w:r w:rsidR="00DF7079">
        <w:t xml:space="preserve"> meter </w:t>
      </w:r>
      <w:r w:rsidR="00D35D34">
        <w:t>above</w:t>
      </w:r>
      <w:r w:rsidR="00DF7079">
        <w:t xml:space="preserve"> the original bridge and is 4</w:t>
      </w:r>
      <w:r w:rsidR="006F2E4B">
        <w:t>5.7</w:t>
      </w:r>
      <w:r w:rsidR="00DF7079">
        <w:t xml:space="preserve"> meters long, it will not touch any part of the</w:t>
      </w:r>
      <w:r w:rsidR="00D35D34">
        <w:t xml:space="preserve"> existing</w:t>
      </w:r>
      <w:r w:rsidR="00DF7079">
        <w:t xml:space="preserve"> bridge or its structure. The mill side will have a ramp to go down </w:t>
      </w:r>
      <w:r w:rsidR="00D35D34">
        <w:t xml:space="preserve">but comes with a caveat that </w:t>
      </w:r>
      <w:r w:rsidR="00DF7079">
        <w:t xml:space="preserve">it will </w:t>
      </w:r>
      <w:r w:rsidR="00D35D34">
        <w:t>displace</w:t>
      </w:r>
      <w:r w:rsidR="00DF7079">
        <w:t xml:space="preserve"> parking due to the nature of those ramps. </w:t>
      </w:r>
    </w:p>
    <w:p w14:paraId="3ADF6B7C" w14:textId="282B493E" w:rsidR="00DF7079" w:rsidRDefault="00DF7079"/>
    <w:p w14:paraId="593342BB" w14:textId="1F6A0CB8" w:rsidR="00DF7079" w:rsidRDefault="00DF7079">
      <w:r>
        <w:lastRenderedPageBreak/>
        <w:t xml:space="preserve">Phil Massey showed a video of the structure going in place which will weigh 40 </w:t>
      </w:r>
      <w:proofErr w:type="spellStart"/>
      <w:r>
        <w:t>tonnes</w:t>
      </w:r>
      <w:proofErr w:type="spellEnd"/>
      <w:r>
        <w:t>.</w:t>
      </w:r>
      <w:r w:rsidR="00D35D34">
        <w:t xml:space="preserve"> </w:t>
      </w:r>
      <w:r>
        <w:t>Lincoln has re-</w:t>
      </w:r>
      <w:proofErr w:type="spellStart"/>
      <w:r>
        <w:t>empahsised</w:t>
      </w:r>
      <w:proofErr w:type="spellEnd"/>
      <w:r>
        <w:t xml:space="preserve"> </w:t>
      </w:r>
      <w:r w:rsidR="00B445CB">
        <w:t>those technical questions</w:t>
      </w:r>
      <w:r>
        <w:t xml:space="preserve"> on the installation can be asked at the end of the meeting</w:t>
      </w:r>
      <w:r w:rsidR="002E3AD1">
        <w:t>.</w:t>
      </w:r>
    </w:p>
    <w:p w14:paraId="2E8D8396" w14:textId="67BDAD79" w:rsidR="00004129" w:rsidRDefault="00DF7079">
      <w:r>
        <w:t xml:space="preserve">Phil Massey was honest in saying that there will be </w:t>
      </w:r>
      <w:r w:rsidR="002E3AD1">
        <w:t xml:space="preserve">heavy </w:t>
      </w:r>
      <w:r>
        <w:t xml:space="preserve">disruption </w:t>
      </w:r>
      <w:r w:rsidR="002E3AD1">
        <w:t xml:space="preserve">for </w:t>
      </w:r>
      <w:r>
        <w:t>3-4 days</w:t>
      </w:r>
      <w:r w:rsidR="00B445CB">
        <w:t xml:space="preserve"> </w:t>
      </w:r>
      <w:proofErr w:type="gramStart"/>
      <w:r w:rsidR="00B445CB">
        <w:t xml:space="preserve">for </w:t>
      </w:r>
      <w:r>
        <w:t xml:space="preserve"> major</w:t>
      </w:r>
      <w:proofErr w:type="gramEnd"/>
      <w:r>
        <w:t xml:space="preserve"> closures and as much detail </w:t>
      </w:r>
      <w:r w:rsidR="00004129">
        <w:t xml:space="preserve">will be given that once the crane is in situ it could create vehicle access problems for residents nearby. </w:t>
      </w:r>
    </w:p>
    <w:p w14:paraId="1A3A22C0" w14:textId="7F0B6B2A" w:rsidR="00004129" w:rsidRDefault="00004129">
      <w:r>
        <w:t>Week commencing 19</w:t>
      </w:r>
      <w:r w:rsidRPr="00004129">
        <w:rPr>
          <w:vertAlign w:val="superscript"/>
        </w:rPr>
        <w:t>th</w:t>
      </w:r>
      <w:r>
        <w:t xml:space="preserve"> the bridge should be coming in with a secured slot time and that the contractor has all the materials to make the bridge given the constraints of supply chains and delivery of certain materials. </w:t>
      </w:r>
      <w:r w:rsidR="00B445CB">
        <w:t>The view is that t</w:t>
      </w:r>
      <w:r>
        <w:t xml:space="preserve">oward the end of September </w:t>
      </w:r>
      <w:r w:rsidR="00717423">
        <w:t xml:space="preserve">it </w:t>
      </w:r>
      <w:r>
        <w:t xml:space="preserve">should be opened. </w:t>
      </w:r>
    </w:p>
    <w:p w14:paraId="03FA714E" w14:textId="741B2CDB" w:rsidR="00004129" w:rsidRDefault="00004129"/>
    <w:p w14:paraId="5194BE7A" w14:textId="369A70D3" w:rsidR="00717423" w:rsidRDefault="00717423">
      <w:r>
        <w:t>Q&amp;A</w:t>
      </w:r>
    </w:p>
    <w:p w14:paraId="5DE72CFC" w14:textId="77777777" w:rsidR="00717423" w:rsidRDefault="00717423"/>
    <w:p w14:paraId="14FFD3D7" w14:textId="5138A295" w:rsidR="00004129" w:rsidRDefault="00004129" w:rsidP="00F374DA">
      <w:pPr>
        <w:pStyle w:val="ListParagraph"/>
        <w:numPr>
          <w:ilvl w:val="0"/>
          <w:numId w:val="1"/>
        </w:numPr>
      </w:pPr>
      <w:r>
        <w:t xml:space="preserve">Resident: Would having this temporary bridge hinder a </w:t>
      </w:r>
      <w:r w:rsidR="00717423">
        <w:t>long-term</w:t>
      </w:r>
      <w:r>
        <w:t xml:space="preserve"> solution by </w:t>
      </w:r>
      <w:r w:rsidR="00130289">
        <w:t>thinking this temporary solution becomes the permanent solution</w:t>
      </w:r>
      <w:r>
        <w:t xml:space="preserve">, and what will council do to protect St </w:t>
      </w:r>
      <w:r w:rsidR="00130289">
        <w:t>Mary’s</w:t>
      </w:r>
      <w:r>
        <w:t xml:space="preserve"> bridge from issues?</w:t>
      </w:r>
    </w:p>
    <w:p w14:paraId="7D34384D" w14:textId="3EA947A0" w:rsidR="00004129" w:rsidRDefault="00004129">
      <w:r>
        <w:t>Nigel: Council Cabinet Report states that it will be in for 12 months whilst it looks at the solutions to repairing the original bridge</w:t>
      </w:r>
      <w:r w:rsidR="001E5261">
        <w:t xml:space="preserve"> or replacing it</w:t>
      </w:r>
      <w:r>
        <w:t xml:space="preserve"> and that the council may have to reassess if the financial implications are astronomical. There is a lot of traffic on St Mary’s </w:t>
      </w:r>
      <w:r w:rsidR="005715D6">
        <w:t>B</w:t>
      </w:r>
      <w:r>
        <w:t xml:space="preserve">ridge but since the closure the </w:t>
      </w:r>
      <w:proofErr w:type="spellStart"/>
      <w:r w:rsidR="005715D6">
        <w:t>the</w:t>
      </w:r>
      <w:proofErr w:type="spellEnd"/>
      <w:r w:rsidR="005715D6">
        <w:t xml:space="preserve"> council has been </w:t>
      </w:r>
      <w:r>
        <w:t>monit</w:t>
      </w:r>
      <w:r w:rsidR="005715D6">
        <w:t>or</w:t>
      </w:r>
      <w:r>
        <w:t xml:space="preserve">ing </w:t>
      </w:r>
      <w:r w:rsidR="005715D6">
        <w:t xml:space="preserve">St Mary’s and there been no increase in the current </w:t>
      </w:r>
      <w:r w:rsidR="000A4A31">
        <w:t xml:space="preserve">analysis. </w:t>
      </w:r>
      <w:r>
        <w:t xml:space="preserve"> </w:t>
      </w:r>
    </w:p>
    <w:p w14:paraId="1DF8C5B0" w14:textId="2E6E1AC0" w:rsidR="00004129" w:rsidRDefault="00004129">
      <w:r>
        <w:t xml:space="preserve">Amanda: </w:t>
      </w:r>
      <w:r w:rsidR="000A4A31">
        <w:t>Can’t</w:t>
      </w:r>
      <w:r w:rsidR="00D8491B">
        <w:t xml:space="preserve"> s</w:t>
      </w:r>
      <w:r>
        <w:t>tress</w:t>
      </w:r>
      <w:r w:rsidR="00D8491B">
        <w:t xml:space="preserve"> enough that this was about</w:t>
      </w:r>
      <w:r>
        <w:t xml:space="preserve"> quickest solution to get it open at the desire of residents and that long term solutions </w:t>
      </w:r>
      <w:r w:rsidR="00D8491B">
        <w:t xml:space="preserve">will be </w:t>
      </w:r>
      <w:r w:rsidR="005715D6">
        <w:t>forthcoming.</w:t>
      </w:r>
    </w:p>
    <w:p w14:paraId="2D77893C" w14:textId="77777777" w:rsidR="005715D6" w:rsidRDefault="005715D6"/>
    <w:p w14:paraId="78D54506" w14:textId="6712034A" w:rsidR="00004129" w:rsidRDefault="00004129" w:rsidP="00F374DA">
      <w:pPr>
        <w:pStyle w:val="ListParagraph"/>
        <w:numPr>
          <w:ilvl w:val="0"/>
          <w:numId w:val="1"/>
        </w:numPr>
      </w:pPr>
      <w:r>
        <w:t>Resident: I</w:t>
      </w:r>
      <w:r w:rsidR="000A4A31">
        <w:t>s</w:t>
      </w:r>
      <w:r>
        <w:t xml:space="preserve"> there any provision to prevent people fr</w:t>
      </w:r>
      <w:r w:rsidR="000A4A31">
        <w:t>om</w:t>
      </w:r>
      <w:r>
        <w:t xml:space="preserve"> jumping off it into the river like the old bridge?</w:t>
      </w:r>
    </w:p>
    <w:p w14:paraId="0CC37800" w14:textId="41CA1E45" w:rsidR="00004129" w:rsidRDefault="00004129">
      <w:r>
        <w:t xml:space="preserve">Phil: </w:t>
      </w:r>
      <w:r w:rsidR="000A4A31">
        <w:t>We</w:t>
      </w:r>
      <w:r>
        <w:t xml:space="preserve"> are looking at that provision to stop the ability for people to use it as a diving board</w:t>
      </w:r>
      <w:r w:rsidR="000A4A31">
        <w:t xml:space="preserve">, we understand the </w:t>
      </w:r>
      <w:r w:rsidR="00EA0C1F">
        <w:t>residents’</w:t>
      </w:r>
      <w:r w:rsidR="000A4A31">
        <w:t xml:space="preserve"> frustrations on this as it was the same with the original bridge. </w:t>
      </w:r>
    </w:p>
    <w:p w14:paraId="5CFE303B" w14:textId="77777777" w:rsidR="00EA0C1F" w:rsidRDefault="00EA0C1F"/>
    <w:p w14:paraId="4260B8B3" w14:textId="6EE33009" w:rsidR="00507843" w:rsidRDefault="00EA0C1F" w:rsidP="00F374DA">
      <w:pPr>
        <w:pStyle w:val="ListParagraph"/>
        <w:numPr>
          <w:ilvl w:val="0"/>
          <w:numId w:val="1"/>
        </w:numPr>
      </w:pPr>
      <w:r>
        <w:t xml:space="preserve">Cllr </w:t>
      </w:r>
      <w:r w:rsidR="00004129">
        <w:t xml:space="preserve">Martin Repton: </w:t>
      </w:r>
      <w:r w:rsidR="00DF7079">
        <w:t xml:space="preserve"> </w:t>
      </w:r>
      <w:r>
        <w:t>It would be a fine push for t</w:t>
      </w:r>
      <w:r w:rsidR="00004129">
        <w:t>he council</w:t>
      </w:r>
      <w:r>
        <w:t xml:space="preserve"> to afford a completed final scheme and that </w:t>
      </w:r>
      <w:r w:rsidR="00004129">
        <w:t>government needs to</w:t>
      </w:r>
      <w:r w:rsidR="00507843">
        <w:t xml:space="preserve"> step in. </w:t>
      </w:r>
    </w:p>
    <w:p w14:paraId="29ABAD0A" w14:textId="1FC06D83" w:rsidR="00507843" w:rsidRDefault="00507843">
      <w:r>
        <w:t xml:space="preserve">Amanda: </w:t>
      </w:r>
      <w:r w:rsidR="00EA0C1F">
        <w:t>C</w:t>
      </w:r>
      <w:r>
        <w:t>ontinued contact with various departments</w:t>
      </w:r>
      <w:r w:rsidR="00EA0C1F">
        <w:t xml:space="preserve"> have been ongoing as you know, but what we do know is</w:t>
      </w:r>
      <w:r>
        <w:t xml:space="preserve"> we can rule out The Crown estate from financially getting involved.</w:t>
      </w:r>
    </w:p>
    <w:p w14:paraId="1158301C" w14:textId="6E45EC7F" w:rsidR="00507843" w:rsidRDefault="00507843">
      <w:r>
        <w:t xml:space="preserve">Nigel: Crowd funding is a good start to get heritage lottery involved along with the government. </w:t>
      </w:r>
      <w:r w:rsidR="00C4530E">
        <w:t>M</w:t>
      </w:r>
      <w:r>
        <w:t xml:space="preserve">ore partners involved in the contribution towards the final goal the easier it can be achieved. There is a real desire to get this bridge to its former glory because it is in a world heritage site. The council will ultimately have to lead on the issue. Then there is the </w:t>
      </w:r>
      <w:r w:rsidR="00C4530E">
        <w:t>long-term</w:t>
      </w:r>
      <w:r>
        <w:t xml:space="preserve"> ownership</w:t>
      </w:r>
      <w:r w:rsidR="00C4530E">
        <w:t xml:space="preserve"> issue</w:t>
      </w:r>
      <w:r>
        <w:t xml:space="preserve">, does it go into a trust? Does it become a community asset? Does the council take all or </w:t>
      </w:r>
      <w:r w:rsidR="00C4530E">
        <w:t>none of</w:t>
      </w:r>
      <w:r>
        <w:t xml:space="preserve"> it? These are all options that </w:t>
      </w:r>
      <w:r>
        <w:lastRenderedPageBreak/>
        <w:t xml:space="preserve">will need to be </w:t>
      </w:r>
      <w:r w:rsidR="00C4530E">
        <w:t>pursued</w:t>
      </w:r>
      <w:r>
        <w:t xml:space="preserve">. </w:t>
      </w:r>
      <w:r w:rsidR="00C4530E">
        <w:t>We can also</w:t>
      </w:r>
      <w:r>
        <w:t xml:space="preserve"> rule ou</w:t>
      </w:r>
      <w:r w:rsidR="00C4530E">
        <w:t>t</w:t>
      </w:r>
      <w:r>
        <w:t xml:space="preserve"> OCOR </w:t>
      </w:r>
      <w:r w:rsidR="00C4530E">
        <w:t xml:space="preserve">(Our City Our River) </w:t>
      </w:r>
      <w:r>
        <w:t>funding</w:t>
      </w:r>
      <w:r w:rsidR="007A3923">
        <w:t xml:space="preserve"> </w:t>
      </w:r>
      <w:r>
        <w:t xml:space="preserve">to be used </w:t>
      </w:r>
      <w:r w:rsidR="007A3923">
        <w:t xml:space="preserve">in any funding agreement for the bridge. </w:t>
      </w:r>
    </w:p>
    <w:p w14:paraId="5ED4AC36" w14:textId="0B8EC937" w:rsidR="00507843" w:rsidRDefault="00507843"/>
    <w:p w14:paraId="4A5481D7" w14:textId="15BF1CBF" w:rsidR="00507843" w:rsidRDefault="00507843" w:rsidP="00F374DA">
      <w:pPr>
        <w:pStyle w:val="ListParagraph"/>
        <w:numPr>
          <w:ilvl w:val="0"/>
          <w:numId w:val="1"/>
        </w:numPr>
      </w:pPr>
      <w:r>
        <w:t xml:space="preserve">Resident: Concerns around </w:t>
      </w:r>
      <w:proofErr w:type="gramStart"/>
      <w:r w:rsidR="007A3923">
        <w:t>Haslam’s</w:t>
      </w:r>
      <w:r>
        <w:t xml:space="preserve"> lane</w:t>
      </w:r>
      <w:proofErr w:type="gramEnd"/>
      <w:r>
        <w:t xml:space="preserve"> ownership and the flooding issues around it. Is the council going to take ownership of it?</w:t>
      </w:r>
    </w:p>
    <w:p w14:paraId="42305A15" w14:textId="52B6A523" w:rsidR="00507843" w:rsidRDefault="00507843">
      <w:r>
        <w:t xml:space="preserve">Nigel: At the current moment </w:t>
      </w:r>
      <w:r w:rsidR="007A3923">
        <w:t xml:space="preserve">and </w:t>
      </w:r>
      <w:r>
        <w:t>in its current condition the council would not take on Haslam’s Lane. It</w:t>
      </w:r>
      <w:r w:rsidR="007A3923">
        <w:t xml:space="preserve"> is</w:t>
      </w:r>
      <w:r>
        <w:t xml:space="preserve"> part of the estate. But the council can take leadership and ownership on the bridge. There is a need to pick the bridge up to make it flood resilient in the future. </w:t>
      </w:r>
    </w:p>
    <w:p w14:paraId="1D797991" w14:textId="2424600A" w:rsidR="00507843" w:rsidRDefault="00507843">
      <w:r>
        <w:t xml:space="preserve">Lincoln: </w:t>
      </w:r>
      <w:r w:rsidR="00C1456A">
        <w:t>E</w:t>
      </w:r>
      <w:r>
        <w:t xml:space="preserve">mergency planning meetings </w:t>
      </w:r>
      <w:r w:rsidR="00C1456A">
        <w:t xml:space="preserve">have taken place and </w:t>
      </w:r>
      <w:r>
        <w:t xml:space="preserve">that a lot of conversations have gone on to make sure warning alerts are being designed and sent to when Haslam lanes become at risk to flooding to allow </w:t>
      </w:r>
      <w:r w:rsidR="00C1456A">
        <w:t>residents</w:t>
      </w:r>
      <w:r>
        <w:t xml:space="preserve"> to </w:t>
      </w:r>
      <w:proofErr w:type="gramStart"/>
      <w:r>
        <w:t>make a decision</w:t>
      </w:r>
      <w:proofErr w:type="gramEnd"/>
      <w:r w:rsidR="00C1456A">
        <w:t xml:space="preserve"> on if they need to leave their homes or area. </w:t>
      </w:r>
      <w:r w:rsidR="00686990">
        <w:t xml:space="preserve">A Multi Agency Meeting has been arranged </w:t>
      </w:r>
      <w:r>
        <w:t>August and then</w:t>
      </w:r>
      <w:r w:rsidR="00686990">
        <w:t xml:space="preserve"> we plan to host a</w:t>
      </w:r>
      <w:r>
        <w:t xml:space="preserve"> </w:t>
      </w:r>
      <w:proofErr w:type="gramStart"/>
      <w:r>
        <w:t>resident</w:t>
      </w:r>
      <w:r w:rsidR="00686990">
        <w:t>s</w:t>
      </w:r>
      <w:proofErr w:type="gramEnd"/>
      <w:r>
        <w:t xml:space="preserve"> meeting in September</w:t>
      </w:r>
      <w:r w:rsidR="00686990">
        <w:t xml:space="preserve"> to discuss this.</w:t>
      </w:r>
    </w:p>
    <w:p w14:paraId="5B452A6A" w14:textId="43EA237B" w:rsidR="00507843" w:rsidRDefault="00507843"/>
    <w:p w14:paraId="572CD15E" w14:textId="7A63EC78" w:rsidR="008559CE" w:rsidRDefault="00507843" w:rsidP="00F374DA">
      <w:pPr>
        <w:pStyle w:val="ListParagraph"/>
        <w:numPr>
          <w:ilvl w:val="0"/>
          <w:numId w:val="1"/>
        </w:numPr>
      </w:pPr>
      <w:r>
        <w:t xml:space="preserve">Resident: </w:t>
      </w:r>
      <w:r w:rsidR="008559CE">
        <w:t>Can the bridge not be shifted up stream either temporary or new?</w:t>
      </w:r>
    </w:p>
    <w:p w14:paraId="6C2BF97C" w14:textId="05AB8277" w:rsidR="008559CE" w:rsidRDefault="008559CE">
      <w:r>
        <w:t xml:space="preserve">Nigel: This was one of the first things </w:t>
      </w:r>
      <w:r w:rsidR="00686990">
        <w:t>we</w:t>
      </w:r>
      <w:r>
        <w:t xml:space="preserve"> </w:t>
      </w:r>
      <w:r w:rsidR="00D56441">
        <w:t>looked,</w:t>
      </w:r>
      <w:r>
        <w:t xml:space="preserve"> and it really is a case of the technical constraints of the banks, </w:t>
      </w:r>
      <w:proofErr w:type="gramStart"/>
      <w:r>
        <w:t>workspace</w:t>
      </w:r>
      <w:proofErr w:type="gramEnd"/>
      <w:r>
        <w:t xml:space="preserve"> and stable ground. They looked at building it in small parts in the mill area and moving it over </w:t>
      </w:r>
      <w:r w:rsidR="00D56441">
        <w:t>but then it</w:t>
      </w:r>
      <w:r>
        <w:t xml:space="preserve"> became really complicated. This current method is the quickest and most efficient method.</w:t>
      </w:r>
    </w:p>
    <w:p w14:paraId="0125A5DD" w14:textId="1C58C250" w:rsidR="008559CE" w:rsidRDefault="008559CE"/>
    <w:p w14:paraId="3B42927B" w14:textId="784A7505" w:rsidR="008559CE" w:rsidRDefault="008559CE" w:rsidP="00F374DA">
      <w:pPr>
        <w:pStyle w:val="ListParagraph"/>
        <w:numPr>
          <w:ilvl w:val="0"/>
          <w:numId w:val="1"/>
        </w:numPr>
      </w:pPr>
      <w:r>
        <w:t>Resident: What are the definitive timelines?</w:t>
      </w:r>
    </w:p>
    <w:p w14:paraId="349317FC" w14:textId="4ACF8B6E" w:rsidR="008559CE" w:rsidRDefault="008559CE">
      <w:r>
        <w:t>Phil: Work will start 19</w:t>
      </w:r>
      <w:r w:rsidRPr="008559CE">
        <w:rPr>
          <w:vertAlign w:val="superscript"/>
        </w:rPr>
        <w:t>th</w:t>
      </w:r>
      <w:r>
        <w:t xml:space="preserve"> September looking at 10 working days to get everything completed. They are looking at weekend work to shorten that</w:t>
      </w:r>
      <w:r w:rsidR="00D56441">
        <w:t xml:space="preserve"> delay. </w:t>
      </w:r>
    </w:p>
    <w:p w14:paraId="1F2157AE" w14:textId="1724CDAF" w:rsidR="008559CE" w:rsidRDefault="008559CE"/>
    <w:p w14:paraId="354ADD99" w14:textId="6CF66191" w:rsidR="008559CE" w:rsidRDefault="008559CE" w:rsidP="00F374DA">
      <w:pPr>
        <w:pStyle w:val="ListParagraph"/>
        <w:numPr>
          <w:ilvl w:val="0"/>
          <w:numId w:val="1"/>
        </w:numPr>
      </w:pPr>
      <w:r>
        <w:t>Resident: If the bridge is going to be higher then could the bridge be wider in the permanent solution?</w:t>
      </w:r>
    </w:p>
    <w:p w14:paraId="6E92331D" w14:textId="5BC14AF2" w:rsidR="008559CE" w:rsidRDefault="008559CE">
      <w:r>
        <w:t xml:space="preserve">Phil: That’s a debate on the </w:t>
      </w:r>
      <w:r w:rsidR="0059649A">
        <w:t>long-term</w:t>
      </w:r>
      <w:r>
        <w:t xml:space="preserve"> solution</w:t>
      </w:r>
      <w:r w:rsidR="0059649A">
        <w:t xml:space="preserve"> and residents will feed into the debate, it will also need to be weighed up against some issues around the cost as well, anything bigger will of course increase in value</w:t>
      </w:r>
      <w:r>
        <w:t xml:space="preserve">. </w:t>
      </w:r>
    </w:p>
    <w:p w14:paraId="21650A65" w14:textId="77777777" w:rsidR="0071562E" w:rsidRDefault="0071562E"/>
    <w:p w14:paraId="0D4F5FF4" w14:textId="3920C17F" w:rsidR="008559CE" w:rsidRDefault="008559CE"/>
    <w:p w14:paraId="11121A33" w14:textId="77777777" w:rsidR="00F374DA" w:rsidRDefault="00F374DA"/>
    <w:p w14:paraId="239E1ADF" w14:textId="01F81962" w:rsidR="00F374DA" w:rsidRDefault="00F374DA"/>
    <w:p w14:paraId="25F26FB0" w14:textId="77777777" w:rsidR="00F374DA" w:rsidRDefault="00F374DA"/>
    <w:p w14:paraId="38AC0545" w14:textId="7EF60095" w:rsidR="008559CE" w:rsidRDefault="0071562E" w:rsidP="00F374DA">
      <w:pPr>
        <w:pStyle w:val="ListParagraph"/>
        <w:numPr>
          <w:ilvl w:val="0"/>
          <w:numId w:val="1"/>
        </w:numPr>
      </w:pPr>
      <w:r>
        <w:lastRenderedPageBreak/>
        <w:t>Resident</w:t>
      </w:r>
      <w:r w:rsidR="008559CE">
        <w:t xml:space="preserve">: </w:t>
      </w:r>
      <w:r>
        <w:t xml:space="preserve">Am I </w:t>
      </w:r>
      <w:r w:rsidR="008559CE">
        <w:t>Presuming the gas main turned off</w:t>
      </w:r>
      <w:r>
        <w:t xml:space="preserve"> that runs underneath the current bridge</w:t>
      </w:r>
      <w:r w:rsidR="008559CE">
        <w:t xml:space="preserve">? </w:t>
      </w:r>
    </w:p>
    <w:p w14:paraId="27790E5A" w14:textId="55AE3242" w:rsidR="008559CE" w:rsidRDefault="008559CE">
      <w:r>
        <w:t xml:space="preserve">Nigel: The gas main has not been turned </w:t>
      </w:r>
      <w:r w:rsidR="0071562E">
        <w:t>off,</w:t>
      </w:r>
      <w:r>
        <w:t xml:space="preserve"> but it has been turned down, so if there is any damage then the leak would be small </w:t>
      </w:r>
      <w:r w:rsidR="0071562E">
        <w:t>and, in enough time,</w:t>
      </w:r>
      <w:r>
        <w:t xml:space="preserve"> to section off if needed. The gas main is a lower risk then it was a couple of weeks ago</w:t>
      </w:r>
      <w:r w:rsidR="0071562E">
        <w:t xml:space="preserve"> after continuous inspections. Utilities are continuing to monitor this. </w:t>
      </w:r>
    </w:p>
    <w:p w14:paraId="345B6BD6" w14:textId="3244CF14" w:rsidR="008559CE" w:rsidRDefault="008559CE"/>
    <w:p w14:paraId="14C9000B" w14:textId="5CE6D7A4" w:rsidR="008559CE" w:rsidRDefault="008559CE" w:rsidP="00F374DA">
      <w:pPr>
        <w:pStyle w:val="ListParagraph"/>
        <w:numPr>
          <w:ilvl w:val="0"/>
          <w:numId w:val="1"/>
        </w:numPr>
      </w:pPr>
      <w:r>
        <w:t>Resident: Professional fundraiser being employed?</w:t>
      </w:r>
    </w:p>
    <w:p w14:paraId="6433FCA5" w14:textId="2AA83B70" w:rsidR="008559CE" w:rsidRDefault="008559CE">
      <w:r>
        <w:t xml:space="preserve">Nigel: There has been some encouragement in </w:t>
      </w:r>
      <w:r w:rsidR="000B3466">
        <w:t>this,</w:t>
      </w:r>
      <w:r>
        <w:t xml:space="preserve"> and another council officer Tim Bagshaw is looking at this</w:t>
      </w:r>
      <w:r w:rsidR="000B3466">
        <w:t xml:space="preserve"> to see if we can pull together these funding streams from various sources. It maybe there is a multiple approach of Council, World Heritage, Lottery, Public Fundraising that brings it over the line. All options to be explored. </w:t>
      </w:r>
    </w:p>
    <w:p w14:paraId="3A265803" w14:textId="6C0B3F89" w:rsidR="0021314D" w:rsidRDefault="0021314D"/>
    <w:p w14:paraId="06915073" w14:textId="3539D07D" w:rsidR="0021314D" w:rsidRDefault="0021314D" w:rsidP="00F374DA">
      <w:pPr>
        <w:pStyle w:val="ListParagraph"/>
        <w:numPr>
          <w:ilvl w:val="0"/>
          <w:numId w:val="1"/>
        </w:numPr>
      </w:pPr>
      <w:r>
        <w:t>Resident:</w:t>
      </w:r>
      <w:r w:rsidR="000B3466">
        <w:t xml:space="preserve">  Is there a w</w:t>
      </w:r>
      <w:r>
        <w:t>aterpipe cut off</w:t>
      </w:r>
      <w:r w:rsidR="000B3466">
        <w:t xml:space="preserve"> on as some as </w:t>
      </w:r>
      <w:r>
        <w:t>used as a springboard for diving</w:t>
      </w:r>
      <w:r w:rsidR="000B3466">
        <w:t xml:space="preserve"> just like the bridge.</w:t>
      </w:r>
    </w:p>
    <w:p w14:paraId="779944B2" w14:textId="4E6F3269" w:rsidR="0021314D" w:rsidRDefault="0021314D">
      <w:r>
        <w:t xml:space="preserve">Phil: </w:t>
      </w:r>
      <w:r w:rsidR="000B3466">
        <w:t xml:space="preserve">This </w:t>
      </w:r>
      <w:r>
        <w:t>becomes the council ownership if that’s the case</w:t>
      </w:r>
      <w:r w:rsidR="000B3466">
        <w:t xml:space="preserve"> and believe it sits with Severn Trent, which we can take up with them. </w:t>
      </w:r>
    </w:p>
    <w:p w14:paraId="7A184E1F" w14:textId="117A04E9" w:rsidR="0021314D" w:rsidRDefault="0021314D"/>
    <w:p w14:paraId="111B1379" w14:textId="75AC3498" w:rsidR="0021314D" w:rsidRDefault="0021314D" w:rsidP="00F374DA">
      <w:pPr>
        <w:pStyle w:val="ListParagraph"/>
        <w:numPr>
          <w:ilvl w:val="0"/>
          <w:numId w:val="1"/>
        </w:numPr>
      </w:pPr>
      <w:r>
        <w:t xml:space="preserve">Resident: </w:t>
      </w:r>
      <w:r w:rsidR="000B3466">
        <w:t xml:space="preserve">At the last meeting I discussed </w:t>
      </w:r>
      <w:r>
        <w:t>Levelling up funding</w:t>
      </w:r>
      <w:r w:rsidR="000B3466">
        <w:t xml:space="preserve"> and</w:t>
      </w:r>
      <w:r>
        <w:t xml:space="preserve"> why hasn’t it been done</w:t>
      </w:r>
      <w:r w:rsidR="000B3466">
        <w:t>? C</w:t>
      </w:r>
      <w:r>
        <w:t>ompared to London Underground stations</w:t>
      </w:r>
      <w:r w:rsidR="000B3466">
        <w:t xml:space="preserve"> which billions get spent on. </w:t>
      </w:r>
    </w:p>
    <w:p w14:paraId="63185589" w14:textId="117C8B78" w:rsidR="0021314D" w:rsidRDefault="0021314D">
      <w:r>
        <w:t xml:space="preserve">Amanda: </w:t>
      </w:r>
      <w:r w:rsidR="001C5C1E">
        <w:t xml:space="preserve">We all as a group keep taking this forward to various departments and the new leveling up Minister.  A lot of conversation is taking place and we keep pushing this forward. I can assure you that </w:t>
      </w:r>
      <w:r w:rsidR="002C7144">
        <w:t xml:space="preserve">this pressure is applied daily. </w:t>
      </w:r>
    </w:p>
    <w:p w14:paraId="688B3832" w14:textId="77777777" w:rsidR="002C7144" w:rsidRDefault="002C7144"/>
    <w:p w14:paraId="2872AF0F" w14:textId="514D0369" w:rsidR="0021314D" w:rsidRDefault="0021314D" w:rsidP="00F374DA">
      <w:pPr>
        <w:pStyle w:val="ListParagraph"/>
        <w:numPr>
          <w:ilvl w:val="0"/>
          <w:numId w:val="1"/>
        </w:numPr>
      </w:pPr>
      <w:r>
        <w:t>Resident: Bridge was used as a rat run to avoid adjacent roads. What is the advantage of restoring this moving forward?</w:t>
      </w:r>
    </w:p>
    <w:p w14:paraId="4A0E3A7C" w14:textId="77777777" w:rsidR="002C7144" w:rsidRDefault="0021314D">
      <w:r>
        <w:t xml:space="preserve">Nigel: </w:t>
      </w:r>
      <w:r w:rsidR="002C7144">
        <w:t xml:space="preserve">Any new bridge </w:t>
      </w:r>
      <w:r>
        <w:t>can be built for access control</w:t>
      </w:r>
      <w:r w:rsidR="002C7144">
        <w:t>,</w:t>
      </w:r>
      <w:r>
        <w:t xml:space="preserve"> which would be a debate for the future. It is an </w:t>
      </w:r>
      <w:r w:rsidR="002C7144">
        <w:t>o</w:t>
      </w:r>
      <w:r>
        <w:t xml:space="preserve">ption which residents will need to engage in. </w:t>
      </w:r>
    </w:p>
    <w:p w14:paraId="02E57533" w14:textId="6B88A7A7" w:rsidR="0021314D" w:rsidRDefault="0021314D">
      <w:r>
        <w:t>Amanda</w:t>
      </w:r>
      <w:r w:rsidR="002C7144">
        <w:t>: T</w:t>
      </w:r>
      <w:r>
        <w:t>he temporary solution can help form that view</w:t>
      </w:r>
      <w:r w:rsidR="002C7144">
        <w:t xml:space="preserve"> as we get used to of this new change</w:t>
      </w:r>
      <w:r>
        <w:t xml:space="preserve">. </w:t>
      </w:r>
    </w:p>
    <w:p w14:paraId="463732E5" w14:textId="7494A820" w:rsidR="0021314D" w:rsidRDefault="0021314D"/>
    <w:p w14:paraId="0602DA93" w14:textId="60B3776C" w:rsidR="002C7144" w:rsidRDefault="002C7144"/>
    <w:p w14:paraId="5FF95BD3" w14:textId="7C449593" w:rsidR="00F374DA" w:rsidRDefault="00F374DA"/>
    <w:p w14:paraId="6E2B2621" w14:textId="0862B867" w:rsidR="00F374DA" w:rsidRDefault="00F374DA"/>
    <w:p w14:paraId="4E48F6FF" w14:textId="60387B96" w:rsidR="00F374DA" w:rsidRDefault="00F374DA"/>
    <w:p w14:paraId="71EA195B" w14:textId="77777777" w:rsidR="00F374DA" w:rsidRDefault="00F374DA"/>
    <w:p w14:paraId="2C261652" w14:textId="1199712D" w:rsidR="0021314D" w:rsidRDefault="0021314D" w:rsidP="00F374DA">
      <w:pPr>
        <w:pStyle w:val="ListParagraph"/>
        <w:numPr>
          <w:ilvl w:val="0"/>
          <w:numId w:val="1"/>
        </w:numPr>
      </w:pPr>
      <w:r>
        <w:lastRenderedPageBreak/>
        <w:t xml:space="preserve">Resident: </w:t>
      </w:r>
      <w:r w:rsidR="002C7144">
        <w:t>What p</w:t>
      </w:r>
      <w:r>
        <w:t xml:space="preserve">arking measures </w:t>
      </w:r>
      <w:r w:rsidR="002C7144">
        <w:t xml:space="preserve">will need to be in place </w:t>
      </w:r>
      <w:r>
        <w:t>if the temporary bridge is used to park</w:t>
      </w:r>
      <w:r w:rsidR="002C7144">
        <w:t xml:space="preserve"> on one side</w:t>
      </w:r>
      <w:r>
        <w:t xml:space="preserve"> and then walk over</w:t>
      </w:r>
      <w:r w:rsidR="002C7144">
        <w:t xml:space="preserve"> to the other</w:t>
      </w:r>
      <w:r>
        <w:t xml:space="preserve">, this could happen. </w:t>
      </w:r>
    </w:p>
    <w:p w14:paraId="399C6E02" w14:textId="41350CFB" w:rsidR="0021314D" w:rsidRDefault="0021314D"/>
    <w:p w14:paraId="2B3FD340" w14:textId="7F8BA424" w:rsidR="0021314D" w:rsidRDefault="0021314D">
      <w:r>
        <w:t xml:space="preserve">Nigel: We would have to deal with </w:t>
      </w:r>
      <w:r w:rsidR="00DB41B0">
        <w:t>that,</w:t>
      </w:r>
      <w:r w:rsidR="002C7144">
        <w:t xml:space="preserve"> and</w:t>
      </w:r>
      <w:r>
        <w:t xml:space="preserve"> it could be we have to put a Temporary Traffic Regulation Order to stop inappropriate parking, this would be engaged with Cllrs and community. There is a lot of trade offs</w:t>
      </w:r>
      <w:r w:rsidR="002C7144">
        <w:t xml:space="preserve"> with this bridge some we can plan some we will have to see until its in place, human behaviour is hard to model. </w:t>
      </w:r>
      <w:r>
        <w:t xml:space="preserve"> </w:t>
      </w:r>
    </w:p>
    <w:p w14:paraId="7C9AC1B8" w14:textId="30EDBACA" w:rsidR="0021314D" w:rsidRDefault="0021314D"/>
    <w:p w14:paraId="2B23A0E4" w14:textId="77777777" w:rsidR="002C7144" w:rsidRDefault="002C7144"/>
    <w:p w14:paraId="7B5E58FE" w14:textId="77777777" w:rsidR="002C7144" w:rsidRDefault="0021314D">
      <w:r>
        <w:t xml:space="preserve">Amanda: </w:t>
      </w:r>
      <w:r w:rsidR="002C7144">
        <w:t>T</w:t>
      </w:r>
      <w:r>
        <w:t xml:space="preserve">hanks to everyone for attending and the officers are staying behind to answer any </w:t>
      </w:r>
      <w:r w:rsidR="002C7144">
        <w:t>questions</w:t>
      </w:r>
      <w:r>
        <w:t xml:space="preserve"> for the time being. We will keep residents updated. Rem</w:t>
      </w:r>
      <w:r w:rsidR="002C7144">
        <w:t xml:space="preserve">ember to </w:t>
      </w:r>
      <w:r>
        <w:t>vot</w:t>
      </w:r>
      <w:r w:rsidR="002C7144">
        <w:t>e</w:t>
      </w:r>
      <w:r>
        <w:t xml:space="preserve"> for Derby on the GBR. </w:t>
      </w:r>
    </w:p>
    <w:p w14:paraId="3D170211" w14:textId="77777777" w:rsidR="002C7144" w:rsidRDefault="002C7144"/>
    <w:p w14:paraId="15853820" w14:textId="6D890879" w:rsidR="0021314D" w:rsidRPr="00C57A57" w:rsidRDefault="0021314D">
      <w:pPr>
        <w:rPr>
          <w:b/>
          <w:bCs/>
          <w:u w:val="single"/>
        </w:rPr>
      </w:pPr>
      <w:r w:rsidRPr="00C57A57">
        <w:rPr>
          <w:b/>
          <w:bCs/>
          <w:u w:val="single"/>
        </w:rPr>
        <w:t>Meeting closed 5:59pm</w:t>
      </w:r>
    </w:p>
    <w:p w14:paraId="1E408169" w14:textId="77777777" w:rsidR="0021314D" w:rsidRDefault="0021314D"/>
    <w:sectPr w:rsidR="00213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D2686"/>
    <w:multiLevelType w:val="hybridMultilevel"/>
    <w:tmpl w:val="9D1C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B4"/>
    <w:rsid w:val="00004129"/>
    <w:rsid w:val="000A4A31"/>
    <w:rsid w:val="000B3466"/>
    <w:rsid w:val="00130289"/>
    <w:rsid w:val="001C5C1E"/>
    <w:rsid w:val="001E5261"/>
    <w:rsid w:val="0021314D"/>
    <w:rsid w:val="00273563"/>
    <w:rsid w:val="00282D0C"/>
    <w:rsid w:val="002C7144"/>
    <w:rsid w:val="002E3AD1"/>
    <w:rsid w:val="002E6132"/>
    <w:rsid w:val="003B4349"/>
    <w:rsid w:val="004237B1"/>
    <w:rsid w:val="004269A7"/>
    <w:rsid w:val="004C5304"/>
    <w:rsid w:val="00507843"/>
    <w:rsid w:val="005715D6"/>
    <w:rsid w:val="0059649A"/>
    <w:rsid w:val="00685541"/>
    <w:rsid w:val="00686990"/>
    <w:rsid w:val="006F2E4B"/>
    <w:rsid w:val="0071562E"/>
    <w:rsid w:val="00717423"/>
    <w:rsid w:val="00756EB4"/>
    <w:rsid w:val="007A3923"/>
    <w:rsid w:val="008559CE"/>
    <w:rsid w:val="00855B53"/>
    <w:rsid w:val="00B062AD"/>
    <w:rsid w:val="00B445CB"/>
    <w:rsid w:val="00C1456A"/>
    <w:rsid w:val="00C4530E"/>
    <w:rsid w:val="00C57A57"/>
    <w:rsid w:val="00C7398D"/>
    <w:rsid w:val="00D35D34"/>
    <w:rsid w:val="00D56441"/>
    <w:rsid w:val="00D8491B"/>
    <w:rsid w:val="00DB41B0"/>
    <w:rsid w:val="00DF7079"/>
    <w:rsid w:val="00EA0C1F"/>
    <w:rsid w:val="00EC262E"/>
    <w:rsid w:val="00F3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CC8C2"/>
  <w15:chartTrackingRefBased/>
  <w15:docId w15:val="{717D4FED-BEA0-4106-83F4-586052F1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Smale (Cllr)</dc:creator>
  <cp:keywords/>
  <dc:description/>
  <cp:lastModifiedBy>Jonathan Smale (Cllr)</cp:lastModifiedBy>
  <cp:revision>36</cp:revision>
  <dcterms:created xsi:type="dcterms:W3CDTF">2022-07-27T15:49:00Z</dcterms:created>
  <dcterms:modified xsi:type="dcterms:W3CDTF">2022-08-04T11:41:00Z</dcterms:modified>
</cp:coreProperties>
</file>